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48" w:rsidRPr="00CE4B5D" w:rsidRDefault="00AF5B48" w:rsidP="00AF5B48">
      <w:pPr>
        <w:spacing w:after="120" w:line="480" w:lineRule="exact"/>
        <w:ind w:firstLineChars="200" w:firstLine="880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</w:pPr>
      <w:r w:rsidRPr="00CE4B5D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>中职年报发布情况汇总表（202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3</w:t>
      </w:r>
      <w:r w:rsidRPr="00CE4B5D">
        <w:rPr>
          <w:rFonts w:ascii="方正小标宋_GBK" w:eastAsia="方正小标宋_GBK" w:hAnsi="方正小标宋_GBK" w:cs="方正小标宋_GBK"/>
          <w:color w:val="000000"/>
          <w:kern w:val="0"/>
          <w:sz w:val="44"/>
          <w:szCs w:val="44"/>
        </w:rPr>
        <w:t>）</w:t>
      </w:r>
    </w:p>
    <w:p w:rsidR="00AF5B48" w:rsidRPr="00CE4B5D" w:rsidRDefault="00AF5B48" w:rsidP="00AF5B48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CE4B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填报单位：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闽侯县美术中等职业学校 </w:t>
      </w:r>
      <w:r w:rsidRPr="00CE4B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填报人：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陈志勇 </w:t>
      </w:r>
      <w:r w:rsidRPr="00CE4B5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13805063529 </w:t>
      </w:r>
      <w:r w:rsidRPr="00CE4B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填报时间：202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</w:t>
      </w:r>
      <w:r w:rsidRPr="00CE4B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12</w:t>
      </w:r>
      <w:r w:rsidRPr="00CE4B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21 </w:t>
      </w:r>
      <w:r w:rsidRPr="00CE4B5D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 xml:space="preserve">日 </w:t>
      </w:r>
    </w:p>
    <w:p w:rsidR="00AF5B48" w:rsidRPr="00CE4B5D" w:rsidRDefault="00AF5B48" w:rsidP="00AF5B48">
      <w:pPr>
        <w:spacing w:after="120" w:line="480" w:lineRule="exact"/>
        <w:ind w:left="480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 w:rsidRPr="00CE4B5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二、</w:t>
      </w:r>
      <w:r w:rsidRPr="00CE4B5D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学校中职年报发布情况</w:t>
      </w:r>
    </w:p>
    <w:tbl>
      <w:tblPr>
        <w:tblW w:w="12405" w:type="dxa"/>
        <w:jc w:val="center"/>
        <w:tblLook w:val="0000" w:firstRow="0" w:lastRow="0" w:firstColumn="0" w:lastColumn="0" w:noHBand="0" w:noVBand="0"/>
      </w:tblPr>
      <w:tblGrid>
        <w:gridCol w:w="1080"/>
        <w:gridCol w:w="3165"/>
        <w:gridCol w:w="1830"/>
        <w:gridCol w:w="4455"/>
        <w:gridCol w:w="1875"/>
      </w:tblGrid>
      <w:tr w:rsidR="00AF5B48" w:rsidRPr="00CE4B5D" w:rsidTr="00BE2D24">
        <w:trPr>
          <w:trHeight w:val="481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E4B5D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E4B5D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E4B5D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发布时间</w:t>
            </w:r>
          </w:p>
        </w:tc>
        <w:tc>
          <w:tcPr>
            <w:tcW w:w="44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E4B5D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发布网址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 w:rsidRPr="00CE4B5D"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AF5B48" w:rsidRPr="00CE4B5D" w:rsidTr="00BE2D24">
        <w:trPr>
          <w:trHeight w:val="31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  <w:lang w:bidi="ar"/>
              </w:rPr>
              <w:t>闽侯县美术中等职业学校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360" w:lineRule="exac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CE4B5D"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  <w:lang w:bidi="ar"/>
              </w:rPr>
              <w:t>年12月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28"/>
                <w:szCs w:val="28"/>
                <w:lang w:bidi="ar"/>
              </w:rPr>
              <w:t>22日前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B4707"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http：//www.fzgxm</w:t>
            </w: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sz</w:t>
            </w:r>
            <w:r w:rsidRPr="00CB4707"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x.c</w:t>
            </w:r>
            <w:r>
              <w:rPr>
                <w:rFonts w:ascii="方正仿宋简体" w:eastAsia="方正仿宋简体" w:hAnsi="方正仿宋简体" w:cs="方正仿宋简体" w:hint="eastAsia"/>
                <w:bCs/>
                <w:sz w:val="28"/>
                <w:szCs w:val="28"/>
              </w:rPr>
              <w:t>om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AF5B48" w:rsidRPr="00CE4B5D" w:rsidTr="00BE2D24">
        <w:trPr>
          <w:trHeight w:val="409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CE4B5D"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……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F5B48" w:rsidRPr="00CE4B5D" w:rsidRDefault="00AF5B48" w:rsidP="00BE2D24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AF5B48" w:rsidRPr="00CE4B5D" w:rsidRDefault="00AF5B48" w:rsidP="00AF5B48">
      <w:pPr>
        <w:spacing w:after="120" w:line="400" w:lineRule="exact"/>
        <w:ind w:left="48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4B5D">
        <w:rPr>
          <w:rFonts w:ascii="仿宋_GB2312" w:eastAsia="仿宋_GB2312" w:hAnsi="仿宋_GB2312" w:cs="仿宋_GB2312"/>
          <w:color w:val="000000"/>
          <w:sz w:val="32"/>
          <w:szCs w:val="32"/>
        </w:rPr>
        <w:t>注：1.汇总表由设区市教育行政管理部门统一汇总填写并报送；</w:t>
      </w:r>
    </w:p>
    <w:p w:rsidR="00AF5B48" w:rsidRPr="00CE4B5D" w:rsidRDefault="00AF5B48" w:rsidP="00AF5B48">
      <w:pPr>
        <w:spacing w:after="120" w:line="400" w:lineRule="exact"/>
        <w:ind w:left="48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4B5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2.“教育行政部门”指设区市、县（市、区）教育局、平潭综合实验区社会事业局；</w:t>
      </w:r>
    </w:p>
    <w:p w:rsidR="00956A1B" w:rsidRDefault="00AF5B48" w:rsidP="00AF5B48">
      <w:r w:rsidRPr="00CE4B5D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bookmarkStart w:id="0" w:name="_GoBack"/>
      <w:bookmarkEnd w:id="0"/>
      <w:r w:rsidRPr="00CE4B5D">
        <w:rPr>
          <w:rFonts w:ascii="仿宋_GB2312" w:eastAsia="仿宋_GB2312" w:hAnsi="仿宋_GB2312" w:cs="仿宋_GB2312"/>
          <w:color w:val="000000"/>
          <w:sz w:val="32"/>
          <w:szCs w:val="32"/>
        </w:rPr>
        <w:t>3.“发布网址”填写具体链接，确保输入该网址能直接进入质量报告内容页面。</w:t>
      </w:r>
    </w:p>
    <w:sectPr w:rsidR="00956A1B" w:rsidSect="00AF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48"/>
    <w:rsid w:val="00956A1B"/>
    <w:rsid w:val="00A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2022-12-18T15:18:00Z</dcterms:created>
  <dcterms:modified xsi:type="dcterms:W3CDTF">2022-12-18T15:20:00Z</dcterms:modified>
</cp:coreProperties>
</file>